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F1" w:rsidRPr="001E0BF1" w:rsidRDefault="001E0BF1" w:rsidP="001E0BF1">
      <w:pPr>
        <w:pStyle w:val="a5"/>
        <w:jc w:val="center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1E0BF1">
        <w:rPr>
          <w:rFonts w:ascii="Liberation Serif" w:hAnsi="Liberation Serif" w:cs="Liberation Serif"/>
          <w:sz w:val="24"/>
          <w:szCs w:val="24"/>
          <w:shd w:val="clear" w:color="auto" w:fill="FFFFFF"/>
        </w:rPr>
        <w:t>Открытый урок</w:t>
      </w:r>
      <w:r w:rsidRPr="001E0BF1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1E0BF1">
        <w:rPr>
          <w:rFonts w:ascii="Liberation Serif" w:hAnsi="Liberation Serif" w:cs="Liberation Serif"/>
          <w:sz w:val="24"/>
          <w:szCs w:val="24"/>
          <w:lang w:eastAsia="ru-RU"/>
        </w:rPr>
        <w:t>по профессиональному ориентированию</w:t>
      </w:r>
    </w:p>
    <w:p w:rsidR="001E0BF1" w:rsidRDefault="001E0BF1" w:rsidP="001E0BF1">
      <w:pPr>
        <w:pStyle w:val="a5"/>
        <w:jc w:val="center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</w:p>
    <w:p w:rsidR="00C1166B" w:rsidRPr="00F758B1" w:rsidRDefault="00C1166B" w:rsidP="001E0BF1">
      <w:pPr>
        <w:ind w:firstLine="708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</w:rPr>
      </w:pPr>
      <w:r w:rsidRPr="00C1166B">
        <w:rPr>
          <w:rFonts w:ascii="Liberation Serif" w:hAnsi="Liberation Serif" w:cs="Liberation Serif"/>
          <w:sz w:val="24"/>
          <w:szCs w:val="24"/>
          <w:shd w:val="clear" w:color="auto" w:fill="FFFFFF"/>
        </w:rPr>
        <w:t>Уральский институт Государственной противопожарной службы МЧС России готовит специалистов по защите населения и территорий от чрезвычайных ситуаций.</w:t>
      </w:r>
    </w:p>
    <w:p w:rsidR="00C1166B" w:rsidRPr="00C1166B" w:rsidRDefault="00C1166B" w:rsidP="001E0BF1">
      <w:pPr>
        <w:spacing w:after="24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1166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территории </w:t>
      </w:r>
      <w:r w:rsidR="00672DBF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загор</w:t>
      </w:r>
      <w:r w:rsidR="001E0BF1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одного комплекса «Сосновый бор»</w:t>
      </w:r>
      <w:r w:rsidRPr="00C1166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прошел открытый урок по профессиональному ориентированию для учащихся старших классов. Государственный инспектор по пожарному надзору рассказала о порядке приема в учебные заведения системы МЧС России, требованиях для поступления и условиях службы. Сотрудники центра занятости в игровом формате разобрали, какими качествами и навыками должен обладать сотрудник «чрезвычайного» ведомства.</w:t>
      </w:r>
    </w:p>
    <w:p w:rsidR="00C1166B" w:rsidRPr="00C1166B" w:rsidRDefault="00C1166B" w:rsidP="001E0BF1">
      <w:pPr>
        <w:spacing w:after="24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1166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Подобные мероприятия помогают ученикам ориентироваться в мире профессий и лучше понимать свои способности. Прямое общение с профессионалами предоставляет уникальные знания и вдохновляет на дальнейшее развитие.</w:t>
      </w:r>
    </w:p>
    <w:p w:rsidR="00C1166B" w:rsidRDefault="001E0BF1">
      <w:r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1" wp14:anchorId="6ECF4707" wp14:editId="20E4D75F">
            <wp:simplePos x="0" y="0"/>
            <wp:positionH relativeFrom="column">
              <wp:posOffset>2958465</wp:posOffset>
            </wp:positionH>
            <wp:positionV relativeFrom="paragraph">
              <wp:posOffset>68580</wp:posOffset>
            </wp:positionV>
            <wp:extent cx="2842260" cy="2895600"/>
            <wp:effectExtent l="0" t="0" r="0" b="0"/>
            <wp:wrapThrough wrapText="bothSides">
              <wp:wrapPolygon edited="0">
                <wp:start x="0" y="0"/>
                <wp:lineTo x="0" y="21458"/>
                <wp:lineTo x="21426" y="21458"/>
                <wp:lineTo x="21426" y="0"/>
                <wp:lineTo x="0" y="0"/>
              </wp:wrapPolygon>
            </wp:wrapThrough>
            <wp:docPr id="1" name="Рисунок 1" descr="C:\Users\cons10.AS18\AppData\Local\Microsoft\Windows\INetCache\Content.Word\IMG-202509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ns10.AS18\AppData\Local\Microsoft\Windows\INetCache\Content.Word\IMG-20250926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7" b="9438"/>
                    <a:stretch/>
                  </pic:blipFill>
                  <pic:spPr bwMode="auto">
                    <a:xfrm>
                      <a:off x="0" y="0"/>
                      <a:ext cx="284226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BF1" w:rsidRDefault="001E0BF1">
      <w:pPr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</w:pPr>
    </w:p>
    <w:p w:rsidR="00C1166B" w:rsidRDefault="00C1166B"/>
    <w:p w:rsidR="00C1166B" w:rsidRDefault="00AA753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3054985</wp:posOffset>
            </wp:positionH>
            <wp:positionV relativeFrom="paragraph">
              <wp:posOffset>2204085</wp:posOffset>
            </wp:positionV>
            <wp:extent cx="2640330" cy="3109595"/>
            <wp:effectExtent l="0" t="0" r="7620" b="0"/>
            <wp:wrapThrough wrapText="bothSides">
              <wp:wrapPolygon edited="0">
                <wp:start x="0" y="0"/>
                <wp:lineTo x="0" y="21437"/>
                <wp:lineTo x="21506" y="21437"/>
                <wp:lineTo x="21506" y="0"/>
                <wp:lineTo x="0" y="0"/>
              </wp:wrapPolygon>
            </wp:wrapThrough>
            <wp:docPr id="2" name="Рисунок 2" descr="C:\Users\cons10.AS18\AppData\Local\Microsoft\Windows\INetCache\Content.Word\IMG-202509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s10.AS18\AppData\Local\Microsoft\Windows\INetCache\Content.Word\IMG-20250926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313690</wp:posOffset>
            </wp:positionV>
            <wp:extent cx="2555875" cy="3406140"/>
            <wp:effectExtent l="0" t="0" r="0" b="3810"/>
            <wp:wrapSquare wrapText="bothSides"/>
            <wp:docPr id="3" name="Рисунок 3" descr="C:\Users\cons10.AS18\AppData\Local\Microsoft\Windows\INetCache\Content.Word\IMG-2025092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ns10.AS18\AppData\Local\Microsoft\Windows\INetCache\Content.Word\IMG-20250926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66B" w:rsidRDefault="00C1166B"/>
    <w:sectPr w:rsidR="00C1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EB"/>
    <w:rsid w:val="001E0BF1"/>
    <w:rsid w:val="003B2AFE"/>
    <w:rsid w:val="00672DBF"/>
    <w:rsid w:val="00675D91"/>
    <w:rsid w:val="009D2EEB"/>
    <w:rsid w:val="00AA7538"/>
    <w:rsid w:val="00C1166B"/>
    <w:rsid w:val="00CF6D3C"/>
    <w:rsid w:val="00F758B1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C99DE18-892C-450B-953D-ED40ECA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5CC8"/>
    <w:rPr>
      <w:b/>
      <w:bCs/>
    </w:rPr>
  </w:style>
  <w:style w:type="paragraph" w:styleId="a5">
    <w:name w:val="No Spacing"/>
    <w:uiPriority w:val="1"/>
    <w:qFormat/>
    <w:rsid w:val="001E0BF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0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66089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ob1</dc:creator>
  <cp:lastModifiedBy>cons10</cp:lastModifiedBy>
  <cp:revision>3</cp:revision>
  <cp:lastPrinted>2025-09-26T11:00:00Z</cp:lastPrinted>
  <dcterms:created xsi:type="dcterms:W3CDTF">2025-09-26T10:58:00Z</dcterms:created>
  <dcterms:modified xsi:type="dcterms:W3CDTF">2025-09-26T11:02:00Z</dcterms:modified>
</cp:coreProperties>
</file>